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7B" w:rsidRPr="00DD1B5F" w:rsidRDefault="001F6FB1" w:rsidP="00DD1B5F">
      <w:pPr>
        <w:jc w:val="center"/>
        <w:rPr>
          <w:b/>
          <w:sz w:val="32"/>
          <w:szCs w:val="32"/>
        </w:rPr>
      </w:pPr>
      <w:r w:rsidRPr="00DD1B5F">
        <w:rPr>
          <w:rFonts w:hint="eastAsia"/>
          <w:b/>
          <w:sz w:val="32"/>
          <w:szCs w:val="32"/>
        </w:rPr>
        <w:t>世新大學管理學院暑期研究方法研習營</w:t>
      </w:r>
      <w:r w:rsidR="00574396" w:rsidRPr="00DD1B5F">
        <w:rPr>
          <w:rFonts w:hint="eastAsia"/>
          <w:b/>
          <w:sz w:val="32"/>
          <w:szCs w:val="32"/>
        </w:rPr>
        <w:t>(</w:t>
      </w:r>
      <w:r w:rsidR="00574396" w:rsidRPr="00DD1B5F">
        <w:rPr>
          <w:rFonts w:hint="eastAsia"/>
          <w:b/>
          <w:sz w:val="32"/>
          <w:szCs w:val="32"/>
        </w:rPr>
        <w:t>第一週</w:t>
      </w:r>
      <w:r w:rsidR="00574396" w:rsidRPr="00DD1B5F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3118"/>
        <w:gridCol w:w="1276"/>
        <w:gridCol w:w="3260"/>
        <w:gridCol w:w="71"/>
        <w:gridCol w:w="2906"/>
      </w:tblGrid>
      <w:tr w:rsidR="00245CD2" w:rsidRPr="00DD1B5F" w:rsidTr="00245CD2">
        <w:tc>
          <w:tcPr>
            <w:tcW w:w="1101" w:type="dxa"/>
          </w:tcPr>
          <w:p w:rsidR="00245CD2" w:rsidRPr="00DD1B5F" w:rsidRDefault="00245CD2" w:rsidP="00DD1B5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45CD2" w:rsidRPr="00DD1B5F" w:rsidRDefault="00245CD2" w:rsidP="00DD1B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09:00~09:15</w:t>
            </w:r>
          </w:p>
        </w:tc>
        <w:tc>
          <w:tcPr>
            <w:tcW w:w="3118" w:type="dxa"/>
            <w:vAlign w:val="center"/>
          </w:tcPr>
          <w:p w:rsidR="00245CD2" w:rsidRPr="00DD1B5F" w:rsidRDefault="00245CD2" w:rsidP="00DD1B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09:15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1276" w:type="dxa"/>
            <w:vAlign w:val="center"/>
          </w:tcPr>
          <w:p w:rsidR="00245CD2" w:rsidRPr="00DD1B5F" w:rsidRDefault="00245CD2" w:rsidP="00DD1B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午餐</w:t>
            </w:r>
          </w:p>
        </w:tc>
        <w:tc>
          <w:tcPr>
            <w:tcW w:w="3260" w:type="dxa"/>
            <w:vAlign w:val="center"/>
          </w:tcPr>
          <w:p w:rsidR="00245CD2" w:rsidRPr="00DD1B5F" w:rsidRDefault="00245CD2" w:rsidP="00304A1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14:00~16:00</w:t>
            </w:r>
          </w:p>
        </w:tc>
        <w:tc>
          <w:tcPr>
            <w:tcW w:w="2977" w:type="dxa"/>
            <w:gridSpan w:val="2"/>
            <w:vAlign w:val="center"/>
          </w:tcPr>
          <w:p w:rsidR="00245CD2" w:rsidRPr="00DD1B5F" w:rsidRDefault="00245CD2" w:rsidP="00304A14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16:00~17:00</w:t>
            </w:r>
          </w:p>
        </w:tc>
      </w:tr>
      <w:tr w:rsidR="003A753C" w:rsidRPr="00DD1B5F" w:rsidTr="00245CD2">
        <w:tc>
          <w:tcPr>
            <w:tcW w:w="1101" w:type="dxa"/>
          </w:tcPr>
          <w:p w:rsidR="003A753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星期一</w:t>
            </w:r>
          </w:p>
        </w:tc>
        <w:tc>
          <w:tcPr>
            <w:tcW w:w="2268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開課典禮</w:t>
            </w:r>
          </w:p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徐仁輝老師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世新管理學院院長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社會科學研究方法概論</w:t>
            </w:r>
          </w:p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余致力老師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世新行管系教授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民意調查理論與實務</w:t>
            </w:r>
          </w:p>
          <w:p w:rsidR="003A753C" w:rsidRPr="00DD1B5F" w:rsidRDefault="0041303E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陳俊明老師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世新行管系副教授兼國際廉能治理學程主任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05B7C" w:rsidRPr="00DD1B5F" w:rsidTr="00245CD2">
        <w:tc>
          <w:tcPr>
            <w:tcW w:w="1101" w:type="dxa"/>
          </w:tcPr>
          <w:p w:rsidR="00705B7C" w:rsidRPr="00DD1B5F" w:rsidRDefault="00705B7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星期二</w:t>
            </w:r>
          </w:p>
        </w:tc>
        <w:tc>
          <w:tcPr>
            <w:tcW w:w="5386" w:type="dxa"/>
            <w:gridSpan w:val="2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抽樣理論與設計</w:t>
            </w:r>
          </w:p>
          <w:p w:rsidR="00705B7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洪永泰老師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台大政治系教授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05B7C" w:rsidRPr="00DD1B5F" w:rsidRDefault="00705B7C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問卷設計與實務</w:t>
            </w:r>
          </w:p>
          <w:p w:rsidR="00705B7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蘇建州老師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世新終身教育學院副院長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705B7C" w:rsidRPr="00DD1B5F" w:rsidTr="00245CD2">
        <w:tc>
          <w:tcPr>
            <w:tcW w:w="1101" w:type="dxa"/>
          </w:tcPr>
          <w:p w:rsidR="00705B7C" w:rsidRPr="00DD1B5F" w:rsidRDefault="00705B7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星期三</w:t>
            </w:r>
          </w:p>
        </w:tc>
        <w:tc>
          <w:tcPr>
            <w:tcW w:w="5386" w:type="dxa"/>
            <w:gridSpan w:val="2"/>
          </w:tcPr>
          <w:p w:rsidR="00BD584B" w:rsidRPr="00DD1B5F" w:rsidRDefault="00BD584B" w:rsidP="00BD584B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資料包絡分析法</w:t>
            </w:r>
          </w:p>
          <w:p w:rsidR="00705B7C" w:rsidRPr="00DD1B5F" w:rsidRDefault="00BD584B" w:rsidP="00BD584B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陳世能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世新大學經濟系教授兼主任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05B7C" w:rsidRPr="00DD1B5F" w:rsidRDefault="00705B7C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705B7C" w:rsidRPr="00DD1B5F" w:rsidRDefault="00DC0851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環境價值的評估</w:t>
            </w:r>
          </w:p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蔡彣娟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世新大學經濟系副教授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05B7C" w:rsidRPr="00DD1B5F" w:rsidTr="00245CD2">
        <w:tc>
          <w:tcPr>
            <w:tcW w:w="1101" w:type="dxa"/>
          </w:tcPr>
          <w:p w:rsidR="00705B7C" w:rsidRPr="00DD1B5F" w:rsidRDefault="00705B7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星期四</w:t>
            </w:r>
          </w:p>
        </w:tc>
        <w:tc>
          <w:tcPr>
            <w:tcW w:w="5386" w:type="dxa"/>
            <w:gridSpan w:val="2"/>
          </w:tcPr>
          <w:p w:rsidR="00705B7C" w:rsidRPr="00DD1B5F" w:rsidRDefault="00705B7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事件分析法</w:t>
            </w:r>
          </w:p>
          <w:p w:rsidR="00705B7C" w:rsidRPr="00DD1B5F" w:rsidRDefault="00705B7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洪綾君老師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世新行管系副教授兼廉政治理研究中心執行長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05B7C" w:rsidRPr="00DD1B5F" w:rsidRDefault="00705B7C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705B7C" w:rsidRPr="00DD1B5F" w:rsidRDefault="00DC0851" w:rsidP="00DD1B5F">
            <w:pPr>
              <w:spacing w:line="440" w:lineRule="exact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D1B5F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追蹤資料</w:t>
            </w:r>
            <w:r w:rsidR="00022693" w:rsidRPr="00DD1B5F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(P</w:t>
            </w:r>
            <w:r w:rsidR="00BC509F" w:rsidRPr="00DD1B5F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anel data)</w:t>
            </w:r>
            <w:r w:rsidRPr="00DD1B5F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評估與分析</w:t>
            </w:r>
          </w:p>
          <w:p w:rsidR="00DC0851" w:rsidRPr="00DD1B5F" w:rsidRDefault="00DC0851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簡文政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世新大學經濟系教授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5CD2" w:rsidRPr="00DD1B5F" w:rsidTr="00245CD2">
        <w:tc>
          <w:tcPr>
            <w:tcW w:w="1101" w:type="dxa"/>
          </w:tcPr>
          <w:p w:rsidR="00245CD2" w:rsidRPr="00DD1B5F" w:rsidRDefault="00245CD2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星期五</w:t>
            </w:r>
          </w:p>
        </w:tc>
        <w:tc>
          <w:tcPr>
            <w:tcW w:w="5386" w:type="dxa"/>
            <w:gridSpan w:val="2"/>
          </w:tcPr>
          <w:p w:rsidR="00245CD2" w:rsidRPr="00DD1B5F" w:rsidRDefault="00245CD2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視覺藝術與統計分析</w:t>
            </w:r>
          </w:p>
          <w:p w:rsidR="00245CD2" w:rsidRPr="00DD1B5F" w:rsidRDefault="00245CD2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rFonts w:ascii="新細明體" w:eastAsia="新細明體" w:hAnsi="新細明體" w:hint="eastAsia"/>
                <w:sz w:val="28"/>
                <w:szCs w:val="28"/>
              </w:rPr>
              <w:t>郭迺鋒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世新大學財金系副教授兼稽核室主任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245CD2" w:rsidRPr="00DD1B5F" w:rsidRDefault="00245CD2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245CD2" w:rsidRDefault="00245CD2" w:rsidP="00BD584B">
            <w:pPr>
              <w:rPr>
                <w:b/>
              </w:rPr>
            </w:pPr>
            <w:r>
              <w:rPr>
                <w:b/>
              </w:rPr>
              <w:t>專題調查</w:t>
            </w:r>
            <w:r>
              <w:rPr>
                <w:rFonts w:hint="eastAsia"/>
                <w:b/>
              </w:rPr>
              <w:t>：</w:t>
            </w:r>
          </w:p>
          <w:p w:rsidR="00245CD2" w:rsidRDefault="00245CD2" w:rsidP="00245CD2">
            <w:pPr>
              <w:rPr>
                <w:b/>
              </w:rPr>
            </w:pPr>
            <w:r>
              <w:rPr>
                <w:rFonts w:hint="eastAsia"/>
                <w:b/>
              </w:rPr>
              <w:t>台灣社會變遷基本調查</w:t>
            </w:r>
            <w:r>
              <w:rPr>
                <w:rFonts w:hint="eastAsia"/>
                <w:b/>
              </w:rPr>
              <w:t>(TSCS)</w:t>
            </w:r>
          </w:p>
          <w:p w:rsidR="00245CD2" w:rsidRDefault="00245CD2" w:rsidP="00245CD2">
            <w:pPr>
              <w:rPr>
                <w:b/>
              </w:rPr>
            </w:pPr>
            <w:r>
              <w:rPr>
                <w:rFonts w:hint="eastAsia"/>
                <w:b/>
              </w:rPr>
              <w:t>台灣選舉與民主化調查</w:t>
            </w:r>
            <w:r>
              <w:rPr>
                <w:rFonts w:hint="eastAsia"/>
                <w:b/>
              </w:rPr>
              <w:t>(TEDS)</w:t>
            </w:r>
          </w:p>
          <w:p w:rsidR="00245CD2" w:rsidRDefault="008E765C" w:rsidP="00245CD2">
            <w:pPr>
              <w:rPr>
                <w:b/>
              </w:rPr>
            </w:pPr>
            <w:r>
              <w:rPr>
                <w:b/>
              </w:rPr>
              <w:t>亞洲民主動態調查</w:t>
            </w:r>
            <w:r>
              <w:rPr>
                <w:b/>
              </w:rPr>
              <w:t>(ABS)</w:t>
            </w:r>
          </w:p>
        </w:tc>
        <w:tc>
          <w:tcPr>
            <w:tcW w:w="2906" w:type="dxa"/>
          </w:tcPr>
          <w:p w:rsidR="00245CD2" w:rsidRPr="00DD1B5F" w:rsidRDefault="00245CD2" w:rsidP="00BD584B">
            <w:pPr>
              <w:spacing w:line="440" w:lineRule="exact"/>
              <w:rPr>
                <w:b/>
                <w:sz w:val="28"/>
                <w:szCs w:val="28"/>
              </w:rPr>
            </w:pPr>
            <w:r w:rsidRPr="001E1159">
              <w:rPr>
                <w:b/>
              </w:rPr>
              <w:t>民調機構參訪</w:t>
            </w:r>
            <w:r w:rsidRPr="001E1159">
              <w:rPr>
                <w:b/>
              </w:rPr>
              <w:t>-</w:t>
            </w:r>
            <w:r w:rsidRPr="001E1159">
              <w:rPr>
                <w:b/>
              </w:rPr>
              <w:t>世新民調中心</w:t>
            </w:r>
            <w:r>
              <w:rPr>
                <w:rFonts w:hint="eastAsia"/>
              </w:rPr>
              <w:t>梁世武</w:t>
            </w:r>
            <w:r w:rsidRPr="001E1159">
              <w:rPr>
                <w:rFonts w:hint="eastAsia"/>
              </w:rPr>
              <w:t>老師</w:t>
            </w:r>
            <w:r w:rsidRPr="001E1159">
              <w:rPr>
                <w:rFonts w:hint="eastAsia"/>
              </w:rPr>
              <w:t>(</w:t>
            </w:r>
            <w:r>
              <w:rPr>
                <w:rFonts w:hint="eastAsia"/>
              </w:rPr>
              <w:t>世新大學副校長兼世新民調中心主任</w:t>
            </w:r>
            <w:r w:rsidRPr="001E1159">
              <w:rPr>
                <w:rFonts w:hint="eastAsia"/>
              </w:rPr>
              <w:t>)</w:t>
            </w:r>
          </w:p>
        </w:tc>
      </w:tr>
      <w:tr w:rsidR="00705B7C" w:rsidRPr="00DD1B5F" w:rsidTr="00705B7C">
        <w:tc>
          <w:tcPr>
            <w:tcW w:w="1101" w:type="dxa"/>
          </w:tcPr>
          <w:p w:rsidR="00705B7C" w:rsidRPr="00DD1B5F" w:rsidRDefault="00705B7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lastRenderedPageBreak/>
              <w:t>星期六</w:t>
            </w:r>
          </w:p>
        </w:tc>
        <w:tc>
          <w:tcPr>
            <w:tcW w:w="12899" w:type="dxa"/>
            <w:gridSpan w:val="6"/>
          </w:tcPr>
          <w:p w:rsidR="00705B7C" w:rsidRPr="00DD1B5F" w:rsidRDefault="00705B7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參訪旅遊</w:t>
            </w:r>
            <w:r w:rsidRPr="00DD1B5F">
              <w:rPr>
                <w:b/>
                <w:sz w:val="28"/>
                <w:szCs w:val="28"/>
              </w:rPr>
              <w:t>/</w:t>
            </w:r>
            <w:r w:rsidRPr="00DD1B5F">
              <w:rPr>
                <w:b/>
                <w:sz w:val="28"/>
                <w:szCs w:val="28"/>
              </w:rPr>
              <w:t>自由活動</w:t>
            </w:r>
          </w:p>
        </w:tc>
      </w:tr>
      <w:tr w:rsidR="00705B7C" w:rsidRPr="00DD1B5F" w:rsidTr="00705B7C">
        <w:tc>
          <w:tcPr>
            <w:tcW w:w="1101" w:type="dxa"/>
          </w:tcPr>
          <w:p w:rsidR="00705B7C" w:rsidRPr="00DD1B5F" w:rsidRDefault="00705B7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星期日</w:t>
            </w:r>
          </w:p>
        </w:tc>
        <w:tc>
          <w:tcPr>
            <w:tcW w:w="12899" w:type="dxa"/>
            <w:gridSpan w:val="6"/>
          </w:tcPr>
          <w:p w:rsidR="00705B7C" w:rsidRPr="00DD1B5F" w:rsidRDefault="00705B7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參訪旅遊</w:t>
            </w:r>
            <w:r w:rsidRPr="00DD1B5F">
              <w:rPr>
                <w:b/>
                <w:sz w:val="28"/>
                <w:szCs w:val="28"/>
              </w:rPr>
              <w:t>/</w:t>
            </w:r>
            <w:r w:rsidRPr="00DD1B5F">
              <w:rPr>
                <w:b/>
                <w:sz w:val="28"/>
                <w:szCs w:val="28"/>
              </w:rPr>
              <w:t>自由活動</w:t>
            </w:r>
          </w:p>
        </w:tc>
      </w:tr>
    </w:tbl>
    <w:p w:rsidR="00574396" w:rsidRPr="00DD1B5F" w:rsidRDefault="00574396" w:rsidP="00DD1B5F">
      <w:pPr>
        <w:spacing w:line="440" w:lineRule="exact"/>
        <w:rPr>
          <w:sz w:val="28"/>
          <w:szCs w:val="28"/>
        </w:rPr>
      </w:pPr>
      <w:r w:rsidRPr="00DD1B5F">
        <w:rPr>
          <w:sz w:val="28"/>
          <w:szCs w:val="28"/>
        </w:rPr>
        <w:br w:type="page"/>
      </w:r>
    </w:p>
    <w:p w:rsidR="00574396" w:rsidRPr="00DD1B5F" w:rsidRDefault="00574396" w:rsidP="00DD1B5F">
      <w:pPr>
        <w:spacing w:line="440" w:lineRule="exact"/>
        <w:jc w:val="center"/>
        <w:rPr>
          <w:sz w:val="28"/>
          <w:szCs w:val="28"/>
        </w:rPr>
      </w:pPr>
      <w:r w:rsidRPr="00DD1B5F">
        <w:rPr>
          <w:rFonts w:hint="eastAsia"/>
          <w:b/>
          <w:sz w:val="28"/>
          <w:szCs w:val="28"/>
        </w:rPr>
        <w:lastRenderedPageBreak/>
        <w:t>世新大學管理學院暑期研究方法研習營</w:t>
      </w:r>
      <w:r w:rsidRPr="00DD1B5F">
        <w:rPr>
          <w:rFonts w:hint="eastAsia"/>
          <w:b/>
          <w:sz w:val="28"/>
          <w:szCs w:val="28"/>
        </w:rPr>
        <w:t>(</w:t>
      </w:r>
      <w:r w:rsidRPr="00DD1B5F">
        <w:rPr>
          <w:rFonts w:hint="eastAsia"/>
          <w:b/>
          <w:sz w:val="28"/>
          <w:szCs w:val="28"/>
        </w:rPr>
        <w:t>第二週</w:t>
      </w:r>
      <w:r w:rsidRPr="00DD1B5F">
        <w:rPr>
          <w:rFonts w:hint="eastAsia"/>
          <w:b/>
          <w:sz w:val="28"/>
          <w:szCs w:val="28"/>
        </w:rPr>
        <w:t>)</w:t>
      </w:r>
    </w:p>
    <w:tbl>
      <w:tblPr>
        <w:tblStyle w:val="a3"/>
        <w:tblW w:w="14142" w:type="dxa"/>
        <w:tblLook w:val="04A0"/>
      </w:tblPr>
      <w:tblGrid>
        <w:gridCol w:w="1101"/>
        <w:gridCol w:w="5386"/>
        <w:gridCol w:w="1276"/>
        <w:gridCol w:w="3331"/>
        <w:gridCol w:w="3048"/>
      </w:tblGrid>
      <w:tr w:rsidR="008626F6" w:rsidRPr="00DD1B5F" w:rsidTr="00621DBC">
        <w:tc>
          <w:tcPr>
            <w:tcW w:w="1101" w:type="dxa"/>
          </w:tcPr>
          <w:p w:rsidR="008626F6" w:rsidRPr="00DD1B5F" w:rsidRDefault="008626F6" w:rsidP="00DD1B5F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8626F6" w:rsidRPr="00DD1B5F" w:rsidRDefault="008626F6" w:rsidP="008626F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09:00~</w:t>
            </w:r>
            <w:r>
              <w:rPr>
                <w:rFonts w:hint="eastAsia"/>
                <w:sz w:val="28"/>
                <w:szCs w:val="28"/>
              </w:rPr>
              <w:t>~12:00</w:t>
            </w:r>
          </w:p>
        </w:tc>
        <w:tc>
          <w:tcPr>
            <w:tcW w:w="1276" w:type="dxa"/>
            <w:vAlign w:val="center"/>
          </w:tcPr>
          <w:p w:rsidR="008626F6" w:rsidRPr="00DD1B5F" w:rsidRDefault="008626F6" w:rsidP="00DD1B5F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午餐</w:t>
            </w:r>
          </w:p>
        </w:tc>
        <w:tc>
          <w:tcPr>
            <w:tcW w:w="3331" w:type="dxa"/>
            <w:vAlign w:val="center"/>
          </w:tcPr>
          <w:p w:rsidR="008626F6" w:rsidRPr="00DD1B5F" w:rsidRDefault="00304A14" w:rsidP="00DD1B5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14:00~16:0</w:t>
            </w:r>
            <w:r w:rsidR="008626F6" w:rsidRPr="00DD1B5F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048" w:type="dxa"/>
            <w:vAlign w:val="center"/>
          </w:tcPr>
          <w:p w:rsidR="008626F6" w:rsidRPr="00DD1B5F" w:rsidRDefault="00304A14" w:rsidP="00DD1B5F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16:00~17:00</w:t>
            </w:r>
          </w:p>
        </w:tc>
      </w:tr>
      <w:tr w:rsidR="003A753C" w:rsidRPr="00DD1B5F" w:rsidTr="00621DBC">
        <w:tc>
          <w:tcPr>
            <w:tcW w:w="1101" w:type="dxa"/>
          </w:tcPr>
          <w:p w:rsidR="003A753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星期一</w:t>
            </w:r>
          </w:p>
        </w:tc>
        <w:tc>
          <w:tcPr>
            <w:tcW w:w="538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質化研究方法概論</w:t>
            </w:r>
          </w:p>
          <w:p w:rsidR="003A753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吳怡融老師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世新行管系助理教授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紮根理論</w:t>
            </w:r>
          </w:p>
          <w:p w:rsidR="003A753C" w:rsidRPr="00DD1B5F" w:rsidRDefault="00D138EB" w:rsidP="00DD1B5F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林富美</w:t>
            </w:r>
            <w:r w:rsidR="003A753C"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老師</w:t>
            </w:r>
            <w:r w:rsidR="003A753C"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世新傳管</w:t>
            </w:r>
            <w:r w:rsidR="003A753C" w:rsidRPr="00DD1B5F">
              <w:rPr>
                <w:rFonts w:ascii="Times New Roman" w:hAnsi="Times New Roman" w:cs="Times New Roman"/>
                <w:sz w:val="28"/>
                <w:szCs w:val="28"/>
              </w:rPr>
              <w:t>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教授</w:t>
            </w:r>
            <w:r w:rsidR="003A753C"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753C" w:rsidRPr="00DD1B5F" w:rsidTr="00621DBC">
        <w:tc>
          <w:tcPr>
            <w:tcW w:w="1101" w:type="dxa"/>
          </w:tcPr>
          <w:p w:rsidR="003A753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星期二</w:t>
            </w:r>
          </w:p>
        </w:tc>
        <w:tc>
          <w:tcPr>
            <w:tcW w:w="538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深度訪談法</w:t>
            </w:r>
          </w:p>
          <w:p w:rsidR="003A753C" w:rsidRPr="00DD1B5F" w:rsidRDefault="0041303E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江靜之老師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政大傳播學院副教授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焦點座談法</w:t>
            </w:r>
          </w:p>
          <w:p w:rsidR="003A753C" w:rsidRPr="00DD1B5F" w:rsidRDefault="003A753C" w:rsidP="00DD1B5F"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鄭夙分老師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政大選舉研究中心研究員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753C" w:rsidRPr="00DD1B5F" w:rsidTr="00621DBC">
        <w:tc>
          <w:tcPr>
            <w:tcW w:w="1101" w:type="dxa"/>
          </w:tcPr>
          <w:p w:rsidR="003A753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星期三</w:t>
            </w:r>
          </w:p>
        </w:tc>
        <w:tc>
          <w:tcPr>
            <w:tcW w:w="538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內容分析法</w:t>
            </w:r>
          </w:p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楊意菁老師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世新大學公廣系教授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行動研究</w:t>
            </w:r>
          </w:p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夏曉鵑老師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世新大學社會發展研究所教授兼所長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3A753C" w:rsidRPr="00DD1B5F" w:rsidTr="00621DBC">
        <w:tc>
          <w:tcPr>
            <w:tcW w:w="1101" w:type="dxa"/>
          </w:tcPr>
          <w:p w:rsidR="003A753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星期四</w:t>
            </w:r>
          </w:p>
        </w:tc>
        <w:tc>
          <w:tcPr>
            <w:tcW w:w="538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Q</w:t>
            </w:r>
            <w:r w:rsidRPr="00DD1B5F">
              <w:rPr>
                <w:b/>
                <w:sz w:val="28"/>
                <w:szCs w:val="28"/>
              </w:rPr>
              <w:t>方法的理論與應用</w:t>
            </w:r>
          </w:p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方凱弘老師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世新行管系助理教授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地理資訊系統</w:t>
            </w:r>
            <w:r w:rsidRPr="00DD1B5F">
              <w:rPr>
                <w:b/>
                <w:sz w:val="28"/>
                <w:szCs w:val="28"/>
              </w:rPr>
              <w:t>(GI</w:t>
            </w:r>
            <w:r w:rsidRPr="00DD1B5F">
              <w:rPr>
                <w:rFonts w:hint="eastAsia"/>
                <w:b/>
                <w:sz w:val="28"/>
                <w:szCs w:val="28"/>
              </w:rPr>
              <w:t>S)</w:t>
            </w:r>
          </w:p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廖興中老師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世新行管系副教授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022693" w:rsidRPr="00DD1B5F" w:rsidTr="00621DBC">
        <w:tc>
          <w:tcPr>
            <w:tcW w:w="1101" w:type="dxa"/>
          </w:tcPr>
          <w:p w:rsidR="00022693" w:rsidRPr="00DD1B5F" w:rsidRDefault="00022693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星期五</w:t>
            </w:r>
          </w:p>
        </w:tc>
        <w:tc>
          <w:tcPr>
            <w:tcW w:w="5386" w:type="dxa"/>
          </w:tcPr>
          <w:p w:rsidR="00022693" w:rsidRPr="00DD1B5F" w:rsidRDefault="00022693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大數據</w:t>
            </w:r>
            <w:r w:rsidRPr="00DD1B5F">
              <w:rPr>
                <w:b/>
                <w:sz w:val="28"/>
                <w:szCs w:val="28"/>
              </w:rPr>
              <w:t>(B</w:t>
            </w:r>
            <w:r w:rsidRPr="00DD1B5F">
              <w:rPr>
                <w:rFonts w:hint="eastAsia"/>
                <w:b/>
                <w:sz w:val="28"/>
                <w:szCs w:val="28"/>
              </w:rPr>
              <w:t>ig data)</w:t>
            </w:r>
            <w:r w:rsidRPr="00DD1B5F">
              <w:rPr>
                <w:b/>
                <w:sz w:val="28"/>
                <w:szCs w:val="28"/>
              </w:rPr>
              <w:t>分析</w:t>
            </w:r>
          </w:p>
          <w:p w:rsidR="00022693" w:rsidRPr="00DD1B5F" w:rsidRDefault="00022693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蕭乃沂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老師</w:t>
            </w:r>
            <w:r w:rsidRPr="00DD1B5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政大公行系副教授</w:t>
            </w:r>
            <w:r w:rsidRPr="00DD1B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022693" w:rsidRPr="00DD1B5F" w:rsidRDefault="00022693" w:rsidP="00DD1B5F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:rsidR="00022693" w:rsidRPr="00DD1B5F" w:rsidRDefault="00022693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研究倫理</w:t>
            </w:r>
          </w:p>
          <w:p w:rsidR="00022693" w:rsidRPr="00DD1B5F" w:rsidRDefault="00022693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余致力老師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世新行管系教授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048" w:type="dxa"/>
          </w:tcPr>
          <w:p w:rsidR="00022693" w:rsidRPr="00DD1B5F" w:rsidRDefault="00022693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結業典禮與座談</w:t>
            </w:r>
          </w:p>
          <w:p w:rsidR="00022693" w:rsidRPr="00DD1B5F" w:rsidRDefault="00022693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rFonts w:hint="eastAsia"/>
                <w:sz w:val="28"/>
                <w:szCs w:val="28"/>
              </w:rPr>
              <w:t>徐仁輝老師</w:t>
            </w:r>
            <w:r w:rsidRPr="00DD1B5F">
              <w:rPr>
                <w:rFonts w:hint="eastAsia"/>
                <w:sz w:val="28"/>
                <w:szCs w:val="28"/>
              </w:rPr>
              <w:t>(</w:t>
            </w:r>
            <w:r w:rsidRPr="00DD1B5F">
              <w:rPr>
                <w:rFonts w:hint="eastAsia"/>
                <w:sz w:val="28"/>
                <w:szCs w:val="28"/>
              </w:rPr>
              <w:t>世新管理學院院長</w:t>
            </w:r>
            <w:r w:rsidRPr="00DD1B5F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A753C" w:rsidRPr="00DD1B5F" w:rsidTr="00621DBC">
        <w:tc>
          <w:tcPr>
            <w:tcW w:w="1101" w:type="dxa"/>
          </w:tcPr>
          <w:p w:rsidR="003A753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星期六</w:t>
            </w:r>
          </w:p>
        </w:tc>
        <w:tc>
          <w:tcPr>
            <w:tcW w:w="13041" w:type="dxa"/>
            <w:gridSpan w:val="4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參訪旅遊</w:t>
            </w:r>
            <w:r w:rsidRPr="00DD1B5F">
              <w:rPr>
                <w:b/>
                <w:sz w:val="28"/>
                <w:szCs w:val="28"/>
              </w:rPr>
              <w:t>/</w:t>
            </w:r>
            <w:r w:rsidRPr="00DD1B5F">
              <w:rPr>
                <w:b/>
                <w:sz w:val="28"/>
                <w:szCs w:val="28"/>
              </w:rPr>
              <w:t>自由活動</w:t>
            </w:r>
          </w:p>
        </w:tc>
      </w:tr>
      <w:tr w:rsidR="003A753C" w:rsidRPr="00DD1B5F" w:rsidTr="00621DBC">
        <w:tc>
          <w:tcPr>
            <w:tcW w:w="1101" w:type="dxa"/>
          </w:tcPr>
          <w:p w:rsidR="003A753C" w:rsidRPr="00DD1B5F" w:rsidRDefault="003A753C" w:rsidP="00DD1B5F">
            <w:pPr>
              <w:spacing w:line="440" w:lineRule="exact"/>
              <w:rPr>
                <w:sz w:val="28"/>
                <w:szCs w:val="28"/>
              </w:rPr>
            </w:pPr>
            <w:r w:rsidRPr="00DD1B5F">
              <w:rPr>
                <w:sz w:val="28"/>
                <w:szCs w:val="28"/>
              </w:rPr>
              <w:t>星期日</w:t>
            </w:r>
          </w:p>
        </w:tc>
        <w:tc>
          <w:tcPr>
            <w:tcW w:w="13041" w:type="dxa"/>
            <w:gridSpan w:val="4"/>
          </w:tcPr>
          <w:p w:rsidR="003A753C" w:rsidRPr="00DD1B5F" w:rsidRDefault="003A753C" w:rsidP="00DD1B5F">
            <w:pPr>
              <w:spacing w:line="440" w:lineRule="exact"/>
              <w:rPr>
                <w:b/>
                <w:sz w:val="28"/>
                <w:szCs w:val="28"/>
              </w:rPr>
            </w:pPr>
            <w:r w:rsidRPr="00DD1B5F">
              <w:rPr>
                <w:b/>
                <w:sz w:val="28"/>
                <w:szCs w:val="28"/>
              </w:rPr>
              <w:t>參訪旅遊</w:t>
            </w:r>
            <w:r w:rsidRPr="00DD1B5F">
              <w:rPr>
                <w:b/>
                <w:sz w:val="28"/>
                <w:szCs w:val="28"/>
              </w:rPr>
              <w:t>/</w:t>
            </w:r>
            <w:r w:rsidRPr="00DD1B5F">
              <w:rPr>
                <w:b/>
                <w:sz w:val="28"/>
                <w:szCs w:val="28"/>
              </w:rPr>
              <w:t>自由活動</w:t>
            </w:r>
          </w:p>
        </w:tc>
      </w:tr>
    </w:tbl>
    <w:p w:rsidR="001F593E" w:rsidRPr="00DD1B5F" w:rsidRDefault="001F593E" w:rsidP="00DD1B5F">
      <w:pPr>
        <w:widowControl/>
        <w:spacing w:line="440" w:lineRule="exact"/>
        <w:rPr>
          <w:sz w:val="28"/>
          <w:szCs w:val="28"/>
        </w:rPr>
      </w:pPr>
    </w:p>
    <w:sectPr w:rsidR="001F593E" w:rsidRPr="00DD1B5F" w:rsidSect="003A75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7C0" w:rsidRDefault="006D07C0" w:rsidP="00A670E6">
      <w:r>
        <w:separator/>
      </w:r>
    </w:p>
  </w:endnote>
  <w:endnote w:type="continuationSeparator" w:id="0">
    <w:p w:rsidR="006D07C0" w:rsidRDefault="006D07C0" w:rsidP="00A67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6" w:rsidRDefault="00BC06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959829"/>
      <w:docPartObj>
        <w:docPartGallery w:val="Page Numbers (Bottom of Page)"/>
        <w:docPartUnique/>
      </w:docPartObj>
    </w:sdtPr>
    <w:sdtContent>
      <w:p w:rsidR="003C45BC" w:rsidRDefault="008B71B5">
        <w:pPr>
          <w:pStyle w:val="a6"/>
          <w:jc w:val="center"/>
        </w:pPr>
        <w:r>
          <w:fldChar w:fldCharType="begin"/>
        </w:r>
        <w:r w:rsidR="003C45BC">
          <w:instrText>PAGE   \* MERGEFORMAT</w:instrText>
        </w:r>
        <w:r>
          <w:fldChar w:fldCharType="separate"/>
        </w:r>
        <w:r w:rsidR="00BC0616" w:rsidRPr="00BC0616">
          <w:rPr>
            <w:noProof/>
            <w:lang w:val="zh-TW"/>
          </w:rPr>
          <w:t>1</w:t>
        </w:r>
        <w:r>
          <w:fldChar w:fldCharType="end"/>
        </w:r>
      </w:p>
    </w:sdtContent>
  </w:sdt>
  <w:p w:rsidR="003C45BC" w:rsidRDefault="003C45B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6" w:rsidRDefault="00BC06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7C0" w:rsidRDefault="006D07C0" w:rsidP="00A670E6">
      <w:r>
        <w:separator/>
      </w:r>
    </w:p>
  </w:footnote>
  <w:footnote w:type="continuationSeparator" w:id="0">
    <w:p w:rsidR="006D07C0" w:rsidRDefault="006D07C0" w:rsidP="00A67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6" w:rsidRDefault="00BC06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6" w:rsidRDefault="00BC061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16" w:rsidRDefault="00BC061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B02"/>
    <w:rsid w:val="000064FA"/>
    <w:rsid w:val="00022693"/>
    <w:rsid w:val="00051C3E"/>
    <w:rsid w:val="000723B5"/>
    <w:rsid w:val="00084727"/>
    <w:rsid w:val="00094BAB"/>
    <w:rsid w:val="000B1D38"/>
    <w:rsid w:val="0012498B"/>
    <w:rsid w:val="0014404F"/>
    <w:rsid w:val="00153019"/>
    <w:rsid w:val="00166706"/>
    <w:rsid w:val="00166DFF"/>
    <w:rsid w:val="00180550"/>
    <w:rsid w:val="001807C8"/>
    <w:rsid w:val="00195C3F"/>
    <w:rsid w:val="0019699D"/>
    <w:rsid w:val="001A1676"/>
    <w:rsid w:val="001A3643"/>
    <w:rsid w:val="001A761B"/>
    <w:rsid w:val="001B0754"/>
    <w:rsid w:val="001C5A46"/>
    <w:rsid w:val="001E1159"/>
    <w:rsid w:val="001F593E"/>
    <w:rsid w:val="001F59AC"/>
    <w:rsid w:val="001F6FB1"/>
    <w:rsid w:val="001F72D1"/>
    <w:rsid w:val="00200301"/>
    <w:rsid w:val="00214AFC"/>
    <w:rsid w:val="00230E7D"/>
    <w:rsid w:val="002409FD"/>
    <w:rsid w:val="00245CD2"/>
    <w:rsid w:val="00274176"/>
    <w:rsid w:val="00293B8E"/>
    <w:rsid w:val="002965C6"/>
    <w:rsid w:val="002A5404"/>
    <w:rsid w:val="002C2A2A"/>
    <w:rsid w:val="002D44B9"/>
    <w:rsid w:val="002D4C02"/>
    <w:rsid w:val="002D4D82"/>
    <w:rsid w:val="002F66E1"/>
    <w:rsid w:val="00304A14"/>
    <w:rsid w:val="003154D9"/>
    <w:rsid w:val="003745C1"/>
    <w:rsid w:val="003878F9"/>
    <w:rsid w:val="003A753C"/>
    <w:rsid w:val="003B7F7B"/>
    <w:rsid w:val="003C1875"/>
    <w:rsid w:val="003C45BC"/>
    <w:rsid w:val="003D4CCE"/>
    <w:rsid w:val="003D504D"/>
    <w:rsid w:val="003D7457"/>
    <w:rsid w:val="00402B39"/>
    <w:rsid w:val="004121EB"/>
    <w:rsid w:val="0041303E"/>
    <w:rsid w:val="00430E7B"/>
    <w:rsid w:val="00432AA5"/>
    <w:rsid w:val="00437998"/>
    <w:rsid w:val="00491A05"/>
    <w:rsid w:val="00494106"/>
    <w:rsid w:val="004A04C1"/>
    <w:rsid w:val="004B0CC9"/>
    <w:rsid w:val="004C12AE"/>
    <w:rsid w:val="004C2829"/>
    <w:rsid w:val="004D453F"/>
    <w:rsid w:val="004F1FD4"/>
    <w:rsid w:val="004F465D"/>
    <w:rsid w:val="004F6D6E"/>
    <w:rsid w:val="00502A00"/>
    <w:rsid w:val="00511355"/>
    <w:rsid w:val="00537B80"/>
    <w:rsid w:val="005563FA"/>
    <w:rsid w:val="00570515"/>
    <w:rsid w:val="00574396"/>
    <w:rsid w:val="00576FEB"/>
    <w:rsid w:val="005E2819"/>
    <w:rsid w:val="0060527F"/>
    <w:rsid w:val="00621DBC"/>
    <w:rsid w:val="00631B29"/>
    <w:rsid w:val="00635017"/>
    <w:rsid w:val="0063619D"/>
    <w:rsid w:val="0064232B"/>
    <w:rsid w:val="00652688"/>
    <w:rsid w:val="00674B06"/>
    <w:rsid w:val="0069755F"/>
    <w:rsid w:val="006A0CC3"/>
    <w:rsid w:val="006A4B6E"/>
    <w:rsid w:val="006A7C25"/>
    <w:rsid w:val="006B6A6D"/>
    <w:rsid w:val="006C482D"/>
    <w:rsid w:val="006D07C0"/>
    <w:rsid w:val="007036EF"/>
    <w:rsid w:val="00705B7C"/>
    <w:rsid w:val="00733254"/>
    <w:rsid w:val="007518B0"/>
    <w:rsid w:val="00751A74"/>
    <w:rsid w:val="007543EC"/>
    <w:rsid w:val="00775F7D"/>
    <w:rsid w:val="00781864"/>
    <w:rsid w:val="007B2A16"/>
    <w:rsid w:val="007C75A1"/>
    <w:rsid w:val="007D2C1A"/>
    <w:rsid w:val="008135FB"/>
    <w:rsid w:val="00845A47"/>
    <w:rsid w:val="008626F6"/>
    <w:rsid w:val="00873ECD"/>
    <w:rsid w:val="008A5FD3"/>
    <w:rsid w:val="008B118E"/>
    <w:rsid w:val="008B11D1"/>
    <w:rsid w:val="008B71B5"/>
    <w:rsid w:val="008E1A2E"/>
    <w:rsid w:val="008E765C"/>
    <w:rsid w:val="00905438"/>
    <w:rsid w:val="00920BA3"/>
    <w:rsid w:val="00921E01"/>
    <w:rsid w:val="00940D29"/>
    <w:rsid w:val="00962459"/>
    <w:rsid w:val="0098249E"/>
    <w:rsid w:val="0098355D"/>
    <w:rsid w:val="0098633B"/>
    <w:rsid w:val="0099412D"/>
    <w:rsid w:val="009A1A00"/>
    <w:rsid w:val="009C3D08"/>
    <w:rsid w:val="009E08B7"/>
    <w:rsid w:val="00A22B97"/>
    <w:rsid w:val="00A42FD3"/>
    <w:rsid w:val="00A51B7E"/>
    <w:rsid w:val="00A6093D"/>
    <w:rsid w:val="00A61F18"/>
    <w:rsid w:val="00A670E6"/>
    <w:rsid w:val="00A7677C"/>
    <w:rsid w:val="00A9111E"/>
    <w:rsid w:val="00A93748"/>
    <w:rsid w:val="00AA0149"/>
    <w:rsid w:val="00AB6B02"/>
    <w:rsid w:val="00AC28F1"/>
    <w:rsid w:val="00AF1677"/>
    <w:rsid w:val="00B223C4"/>
    <w:rsid w:val="00B421E8"/>
    <w:rsid w:val="00B50D76"/>
    <w:rsid w:val="00B6179D"/>
    <w:rsid w:val="00B737BC"/>
    <w:rsid w:val="00B83113"/>
    <w:rsid w:val="00B91F6C"/>
    <w:rsid w:val="00BC0616"/>
    <w:rsid w:val="00BC509F"/>
    <w:rsid w:val="00BC6462"/>
    <w:rsid w:val="00BD584B"/>
    <w:rsid w:val="00BE74CA"/>
    <w:rsid w:val="00BF58ED"/>
    <w:rsid w:val="00C03126"/>
    <w:rsid w:val="00C15EA9"/>
    <w:rsid w:val="00C211FC"/>
    <w:rsid w:val="00C2502D"/>
    <w:rsid w:val="00C42E95"/>
    <w:rsid w:val="00C53B35"/>
    <w:rsid w:val="00C62641"/>
    <w:rsid w:val="00C632E5"/>
    <w:rsid w:val="00C703A4"/>
    <w:rsid w:val="00C86D38"/>
    <w:rsid w:val="00CB2E60"/>
    <w:rsid w:val="00CF665C"/>
    <w:rsid w:val="00D138EB"/>
    <w:rsid w:val="00D72AB5"/>
    <w:rsid w:val="00D85F48"/>
    <w:rsid w:val="00D9575A"/>
    <w:rsid w:val="00DA69B5"/>
    <w:rsid w:val="00DB04AC"/>
    <w:rsid w:val="00DB1424"/>
    <w:rsid w:val="00DB5E92"/>
    <w:rsid w:val="00DC0851"/>
    <w:rsid w:val="00DC5A62"/>
    <w:rsid w:val="00DD1B5F"/>
    <w:rsid w:val="00E15129"/>
    <w:rsid w:val="00E2038C"/>
    <w:rsid w:val="00E31CEF"/>
    <w:rsid w:val="00E4671F"/>
    <w:rsid w:val="00E605B2"/>
    <w:rsid w:val="00EA26EA"/>
    <w:rsid w:val="00EB0ABF"/>
    <w:rsid w:val="00EB690E"/>
    <w:rsid w:val="00EF2F69"/>
    <w:rsid w:val="00F0594A"/>
    <w:rsid w:val="00F06283"/>
    <w:rsid w:val="00F25118"/>
    <w:rsid w:val="00F30ED3"/>
    <w:rsid w:val="00F32976"/>
    <w:rsid w:val="00F91BFF"/>
    <w:rsid w:val="00FB2FA0"/>
    <w:rsid w:val="00FD22F2"/>
    <w:rsid w:val="00FF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7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0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0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A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0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0E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32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2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99BA-FA08-41D9-B55F-0EFC984F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wenjong</dc:creator>
  <cp:lastModifiedBy>SHU Users</cp:lastModifiedBy>
  <cp:revision>2</cp:revision>
  <cp:lastPrinted>2015-04-23T05:45:00Z</cp:lastPrinted>
  <dcterms:created xsi:type="dcterms:W3CDTF">2015-05-02T03:01:00Z</dcterms:created>
  <dcterms:modified xsi:type="dcterms:W3CDTF">2015-05-02T03:01:00Z</dcterms:modified>
</cp:coreProperties>
</file>